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page" w:horzAnchor="page" w:tblpY="312"/>
        <w:tblOverlap w:val="never"/>
        <w:tblW w:w="11789" w:type="dxa"/>
        <w:tblInd w:w="0" w:type="dxa"/>
        <w:tblCellMar>
          <w:top w:w="86" w:type="dxa"/>
          <w:left w:w="1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60"/>
        <w:gridCol w:w="764"/>
        <w:gridCol w:w="3023"/>
        <w:gridCol w:w="524"/>
        <w:gridCol w:w="1287"/>
        <w:gridCol w:w="1164"/>
        <w:gridCol w:w="916"/>
        <w:gridCol w:w="1005"/>
        <w:gridCol w:w="1646"/>
      </w:tblGrid>
      <w:tr w:rsidR="003B1E9F">
        <w:trPr>
          <w:trHeight w:val="165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 SOUSA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roofErr w:type="spellStart"/>
            <w:r>
              <w:rPr>
                <w:b w:val="0"/>
              </w:rPr>
              <w:t>Gile</w:t>
            </w:r>
            <w:proofErr w:type="spellEnd"/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bookmarkStart w:id="0" w:name="_GoBack"/>
        <w:bookmarkEnd w:id="0"/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CANDELIER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Ludivine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ANGLARD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Olivier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4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DARDONVILLE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Stéphanie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5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GAY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Jean-Philippe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6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LEITE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Sophie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7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ROULLEAU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Pascal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8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BOUVET-MASURE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Angélique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9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BOUSSICAUD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Cédric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10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FERBUS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Florence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11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FROMENTIN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Louis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12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GAMET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Sylvie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13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BIDAULT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Patrick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14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MARACO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Sandrine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15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EDIZ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Yusuf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16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ARLOT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Claudie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17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LAUMONIER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Aurélien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18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MOREIRA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Angélique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19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BAUME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Nicolas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20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AMBROISINE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Johana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21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BURNTEIN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Romain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22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SOREAU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Céline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23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PROUST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Bruno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24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DA SILVA-LEITE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Claudia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25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HOEN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Alexandre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26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LENGAIGNE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roofErr w:type="spellStart"/>
            <w:r>
              <w:rPr>
                <w:b w:val="0"/>
              </w:rPr>
              <w:t>Clairelise</w:t>
            </w:r>
            <w:proofErr w:type="spellEnd"/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lastRenderedPageBreak/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27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PRIEUR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Baptiste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28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FAUQUEUX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Aurélie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29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NIMBONA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Grégoire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30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RAISIN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Isabelle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31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BUREAU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Hubert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32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LONGEVAL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Marie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33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SUREAU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Aurélien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34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GRIET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Isabelle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35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LAVAUD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Dominique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</w:tbl>
    <w:p w:rsidR="003B1E9F" w:rsidRDefault="007A22FC" w:rsidP="004C3E1A">
      <w:pPr>
        <w:tabs>
          <w:tab w:val="center" w:pos="1830"/>
          <w:tab w:val="center" w:pos="2741"/>
          <w:tab w:val="center" w:pos="6678"/>
          <w:tab w:val="center" w:pos="8570"/>
          <w:tab w:val="center" w:pos="9628"/>
          <w:tab w:val="right" w:pos="11715"/>
        </w:tabs>
      </w:pPr>
      <w:r>
        <w:t>Commune</w:t>
      </w:r>
      <w:r>
        <w:tab/>
        <w:t>Numéro de panneau</w:t>
      </w:r>
      <w:r>
        <w:tab/>
        <w:t>Libellé de la liste</w:t>
      </w:r>
      <w:r>
        <w:tab/>
        <w:t xml:space="preserve">Ordre de </w:t>
      </w:r>
      <w:proofErr w:type="spellStart"/>
      <w:r>
        <w:t>voteNom</w:t>
      </w:r>
      <w:proofErr w:type="spellEnd"/>
      <w:r>
        <w:t xml:space="preserve"> sur le bulletin </w:t>
      </w:r>
      <w:proofErr w:type="spellStart"/>
      <w:r>
        <w:t>Prénombulletin</w:t>
      </w:r>
      <w:proofErr w:type="spellEnd"/>
      <w:r>
        <w:t xml:space="preserve"> de </w:t>
      </w:r>
      <w:proofErr w:type="spellStart"/>
      <w:r>
        <w:t>votesur</w:t>
      </w:r>
      <w:proofErr w:type="spellEnd"/>
      <w:r>
        <w:t xml:space="preserve"> le </w:t>
      </w:r>
      <w:r>
        <w:tab/>
        <w:t>Nationalité</w:t>
      </w:r>
      <w:r>
        <w:tab/>
      </w:r>
      <w:proofErr w:type="spellStart"/>
      <w:r>
        <w:t>Candidatsmunicipalconseil</w:t>
      </w:r>
      <w:proofErr w:type="spellEnd"/>
      <w:r>
        <w:t xml:space="preserve"> au </w:t>
      </w:r>
      <w:r>
        <w:tab/>
        <w:t>(</w:t>
      </w:r>
      <w:proofErr w:type="spellStart"/>
      <w:r>
        <w:t>concernede</w:t>
      </w:r>
      <w:proofErr w:type="spellEnd"/>
      <w:r>
        <w:t xml:space="preserve"> 1000 habitants de Candidats au conseil </w:t>
      </w:r>
      <w:proofErr w:type="spellStart"/>
      <w:r>
        <w:t>ommunautaire</w:t>
      </w:r>
      <w:proofErr w:type="spellEnd"/>
      <w:r>
        <w:t xml:space="preserve"> </w:t>
      </w:r>
      <w:proofErr w:type="gramStart"/>
      <w:r>
        <w:t>plus)les</w:t>
      </w:r>
      <w:proofErr w:type="gramEnd"/>
      <w:r>
        <w:t xml:space="preserve"> communes </w:t>
      </w:r>
      <w:r>
        <w:br w:type="page"/>
      </w:r>
    </w:p>
    <w:tbl>
      <w:tblPr>
        <w:tblStyle w:val="TableGrid"/>
        <w:tblpPr w:vertAnchor="page" w:horzAnchor="page" w:tblpY="312"/>
        <w:tblOverlap w:val="never"/>
        <w:tblW w:w="11789" w:type="dxa"/>
        <w:tblInd w:w="0" w:type="dxa"/>
        <w:tblCellMar>
          <w:top w:w="86" w:type="dxa"/>
          <w:left w:w="11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460"/>
        <w:gridCol w:w="764"/>
        <w:gridCol w:w="3023"/>
        <w:gridCol w:w="524"/>
        <w:gridCol w:w="1287"/>
        <w:gridCol w:w="1164"/>
        <w:gridCol w:w="916"/>
        <w:gridCol w:w="1005"/>
        <w:gridCol w:w="1646"/>
      </w:tblGrid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lastRenderedPageBreak/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DECIDONS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36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METIVIER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Lorette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PELLETIER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Vivien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DUBOIS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Michèle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BOURGEOIS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Kevin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4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ÇOBAN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Pauline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5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GRAS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Benjamin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6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LESNÉ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Sylvie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7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BURE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Yannick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8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GRABOVSKY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Tatiana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9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MARTIN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Manuel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10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DE FILIPPIS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Amélie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11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BARATIN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Jean-François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12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BELLEVRAT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Sylvie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13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MORIN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Nils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14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GEBUS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Isabelle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15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MILLON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Léo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16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jc w:val="both"/>
            </w:pPr>
            <w:r>
              <w:rPr>
                <w:b w:val="0"/>
              </w:rPr>
              <w:t>CECROPS-PILLEBOUE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Martine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17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RÉGUIGNE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Thomas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18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SABINO-DONZÉ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Vanessa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19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VINCENT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roofErr w:type="spellStart"/>
            <w:r>
              <w:rPr>
                <w:b w:val="0"/>
              </w:rPr>
              <w:t>Eric</w:t>
            </w:r>
            <w:proofErr w:type="spellEnd"/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20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KATOUZIAN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roofErr w:type="spellStart"/>
            <w:r>
              <w:rPr>
                <w:b w:val="0"/>
              </w:rPr>
              <w:t>Mehrnaz</w:t>
            </w:r>
            <w:proofErr w:type="spellEnd"/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21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COTE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Jean-Marc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22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VINCENT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Inès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23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SAFADI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Basil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24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JAFFRÉ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Delphine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25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AGULHON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Jean-Charles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26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LACOSTE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Marine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lastRenderedPageBreak/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27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CÔME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Antoine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28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LAMOISSON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Danièle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29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ROCHE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Dominique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30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LA NÉELLE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Monique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31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RAGON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Dominique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32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MÖLLER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Nathalie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33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DELACOURT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Martin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34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BEAUDOIN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Isabelle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29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</w:tbl>
    <w:p w:rsidR="003B1E9F" w:rsidRDefault="007A22FC" w:rsidP="004C3E1A">
      <w:pPr>
        <w:ind w:left="-11" w:right="11726"/>
      </w:pPr>
      <w:r>
        <w:br w:type="page"/>
      </w:r>
    </w:p>
    <w:tbl>
      <w:tblPr>
        <w:tblStyle w:val="TableGrid"/>
        <w:tblpPr w:vertAnchor="page" w:horzAnchor="page" w:tblpY="312"/>
        <w:tblOverlap w:val="never"/>
        <w:tblW w:w="11789" w:type="dxa"/>
        <w:tblInd w:w="0" w:type="dxa"/>
        <w:tblCellMar>
          <w:top w:w="86" w:type="dxa"/>
          <w:left w:w="1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460"/>
        <w:gridCol w:w="764"/>
        <w:gridCol w:w="3023"/>
        <w:gridCol w:w="524"/>
        <w:gridCol w:w="1287"/>
        <w:gridCol w:w="1164"/>
        <w:gridCol w:w="916"/>
        <w:gridCol w:w="1005"/>
        <w:gridCol w:w="1646"/>
      </w:tblGrid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lastRenderedPageBreak/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35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HAGLUND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Jean-Christophe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36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COUSIN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Isabelle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GAUCHE ET ECOLOGIE A OLIVET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37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COQUAND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r>
              <w:rPr>
                <w:b w:val="0"/>
              </w:rPr>
              <w:t>Guillaume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SCHLESINGER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Matthieu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OUI</w:t>
            </w: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DÉNARIÉ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Solène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DENOUX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Damien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4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ALLAIRE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Marie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OUI</w:t>
            </w: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5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GASNIER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Fabien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OUI</w:t>
            </w: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6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MEUNIER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roofErr w:type="spellStart"/>
            <w:r>
              <w:rPr>
                <w:b w:val="0"/>
              </w:rPr>
              <w:t>Lyda</w:t>
            </w:r>
            <w:proofErr w:type="spellEnd"/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7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DUBOIS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Anthony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8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ADELLE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Cécile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OUI</w:t>
            </w: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9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VENDRISSE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Stéphane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OUI</w:t>
            </w: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10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BOUBAULT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Rolande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OUI</w:t>
            </w: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11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BELLANGER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Luc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12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jc w:val="both"/>
            </w:pPr>
            <w:r>
              <w:rPr>
                <w:b w:val="0"/>
              </w:rPr>
              <w:t>MANSFELD-CARRIÇO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Amélie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13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LECLERCQ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Michel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OUI</w:t>
            </w: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14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(KOYAO-DARINEST YAYENDE)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Vivianne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OUI</w:t>
            </w: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15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TASKY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Emmanuel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16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PLOUZENNEC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Amélie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17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FERNANDES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Damien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18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FERREYROL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Aurélie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19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BENHENNA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André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20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LAMARRE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Lucie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21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MATHIOT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David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22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CHATAIN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Lucie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23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EUGÈNE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Nicolas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24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FOUANT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Anne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lastRenderedPageBreak/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25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CLEMENT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Yves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26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ADELINE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Dominique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27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PELLÉ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Jean-Michel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28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COFFIN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Isabelle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29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PROUST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roofErr w:type="spellStart"/>
            <w:r>
              <w:rPr>
                <w:b w:val="0"/>
              </w:rPr>
              <w:t>Eric</w:t>
            </w:r>
            <w:proofErr w:type="spellEnd"/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30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FOUSSADIER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Juliette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31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BOSQUET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Dominique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6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32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THILLOUX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Sylvie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7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</w:tbl>
    <w:p w:rsidR="003B1E9F" w:rsidRDefault="007A22FC" w:rsidP="004C3E1A">
      <w:pPr>
        <w:ind w:left="-11" w:right="11726"/>
      </w:pPr>
      <w:r>
        <w:br w:type="page"/>
      </w:r>
    </w:p>
    <w:tbl>
      <w:tblPr>
        <w:tblStyle w:val="TableGrid"/>
        <w:tblpPr w:vertAnchor="page" w:horzAnchor="page" w:tblpY="312"/>
        <w:tblOverlap w:val="never"/>
        <w:tblW w:w="11789" w:type="dxa"/>
        <w:tblInd w:w="0" w:type="dxa"/>
        <w:tblCellMar>
          <w:top w:w="86" w:type="dxa"/>
          <w:left w:w="1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60"/>
        <w:gridCol w:w="764"/>
        <w:gridCol w:w="3023"/>
        <w:gridCol w:w="524"/>
        <w:gridCol w:w="1287"/>
        <w:gridCol w:w="1164"/>
        <w:gridCol w:w="916"/>
        <w:gridCol w:w="1005"/>
        <w:gridCol w:w="1646"/>
      </w:tblGrid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lastRenderedPageBreak/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33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EL MAHBOUBI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Ibrahim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34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PASSAT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Aurélie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35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D'ILLIERS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Pierre-Louis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6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36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MARGOT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Diane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  <w:tr w:rsidR="003B1E9F">
        <w:trPr>
          <w:trHeight w:val="457"/>
        </w:trPr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OLIVET 2026 AVEC MATTHIEU SCHLESINGER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37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GOULLIAUD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r>
              <w:rPr>
                <w:b w:val="0"/>
              </w:rPr>
              <w:t>Pierre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7A22FC" w:rsidP="004C3E1A">
            <w:pPr>
              <w:ind w:left="103"/>
              <w:jc w:val="center"/>
            </w:pPr>
            <w:r>
              <w:rPr>
                <w:b w:val="0"/>
              </w:rPr>
              <w:t>OUI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3B1E9F" w:rsidRDefault="003B1E9F" w:rsidP="004C3E1A">
            <w:pPr>
              <w:spacing w:after="160"/>
            </w:pPr>
          </w:p>
        </w:tc>
      </w:tr>
    </w:tbl>
    <w:p w:rsidR="003B1E9F" w:rsidRDefault="003B1E9F" w:rsidP="004C3E1A">
      <w:pPr>
        <w:ind w:left="-11" w:right="11726"/>
      </w:pPr>
    </w:p>
    <w:sectPr w:rsidR="003B1E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12" w:right="180" w:bottom="384" w:left="1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2FC" w:rsidRDefault="007A22FC">
      <w:pPr>
        <w:spacing w:line="240" w:lineRule="auto"/>
      </w:pPr>
      <w:r>
        <w:separator/>
      </w:r>
    </w:p>
  </w:endnote>
  <w:endnote w:type="continuationSeparator" w:id="0">
    <w:p w:rsidR="007A22FC" w:rsidRDefault="007A22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E9F" w:rsidRDefault="007A22FC">
    <w:pPr>
      <w:ind w:left="168"/>
      <w:jc w:val="center"/>
    </w:pPr>
    <w:r>
      <w:rPr>
        <w:b w:val="0"/>
        <w:sz w:val="11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1"/>
      </w:rPr>
      <w:t>2</w:t>
    </w:r>
    <w:r>
      <w:rPr>
        <w:b w:val="0"/>
        <w:sz w:val="1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E9F" w:rsidRDefault="007A22FC">
    <w:pPr>
      <w:ind w:left="168"/>
      <w:jc w:val="center"/>
    </w:pPr>
    <w:r>
      <w:rPr>
        <w:b w:val="0"/>
        <w:sz w:val="11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1"/>
      </w:rPr>
      <w:t>2</w:t>
    </w:r>
    <w:r>
      <w:rPr>
        <w:b w:val="0"/>
        <w:sz w:val="1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E9F" w:rsidRDefault="003B1E9F">
    <w:pPr>
      <w:spacing w:after="1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2FC" w:rsidRDefault="007A22FC">
      <w:pPr>
        <w:spacing w:line="240" w:lineRule="auto"/>
      </w:pPr>
      <w:r>
        <w:separator/>
      </w:r>
    </w:p>
  </w:footnote>
  <w:footnote w:type="continuationSeparator" w:id="0">
    <w:p w:rsidR="007A22FC" w:rsidRDefault="007A22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E9F" w:rsidRDefault="007A22FC">
    <w:pPr>
      <w:ind w:left="168"/>
      <w:jc w:val="center"/>
    </w:pPr>
    <w:r>
      <w:rPr>
        <w:b w:val="0"/>
        <w:sz w:val="11"/>
      </w:rPr>
      <w:t>2__LISTES_ARR_ORLEANS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E9F" w:rsidRDefault="007A22FC">
    <w:pPr>
      <w:ind w:left="168"/>
      <w:jc w:val="center"/>
    </w:pPr>
    <w:r>
      <w:rPr>
        <w:b w:val="0"/>
        <w:sz w:val="11"/>
      </w:rPr>
      <w:t>2__LISTES_ARR_ORLEANS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E9F" w:rsidRDefault="003B1E9F">
    <w:pPr>
      <w:spacing w:after="1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E9F"/>
    <w:rsid w:val="003B1E9F"/>
    <w:rsid w:val="004C3E1A"/>
    <w:rsid w:val="007A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6821A-4520-4C96-80D9-794B7B49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  <w:rPr>
      <w:rFonts w:ascii="Segoe UI" w:eastAsia="Segoe UI" w:hAnsi="Segoe UI" w:cs="Segoe UI"/>
      <w:b/>
      <w:color w:val="000000"/>
      <w:sz w:val="1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1110</Words>
  <Characters>6108</Characters>
  <Application>Microsoft Office Word</Application>
  <DocSecurity>0</DocSecurity>
  <Lines>50</Lines>
  <Paragraphs>14</Paragraphs>
  <ScaleCrop>false</ScaleCrop>
  <Company>Orleans Metropole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VERRIER Emilie</dc:creator>
  <cp:keywords/>
  <cp:lastModifiedBy>GIORIA Nicolas</cp:lastModifiedBy>
  <cp:revision>2</cp:revision>
  <dcterms:created xsi:type="dcterms:W3CDTF">2026-03-02T09:54:00Z</dcterms:created>
  <dcterms:modified xsi:type="dcterms:W3CDTF">2026-03-02T09:54:00Z</dcterms:modified>
</cp:coreProperties>
</file>